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A8" w:rsidRDefault="00EF2755" w:rsidP="002F6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66A8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Госав</w:t>
      </w:r>
      <w:r w:rsid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>тоинспекции подвели итоги рейда</w:t>
      </w:r>
      <w:r w:rsidR="002F66A8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«Нетрезвый водитель»</w:t>
      </w:r>
      <w:r w:rsidR="002F66A8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69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F66A8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отрудники ГИБДД подвели итоги рейда по пресечению фактов управления транспортом водителями в состоянии опьянения.</w:t>
      </w:r>
    </w:p>
    <w:p w:rsidR="00DA69D2" w:rsidRDefault="00DA69D2" w:rsidP="00DA6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66A8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мероприятия в минувшие выходные инспекторы ДПС осуществляли проверку автовладельцев на трезвость. </w:t>
      </w:r>
    </w:p>
    <w:p w:rsidR="002F66A8" w:rsidRPr="00DB1046" w:rsidRDefault="00DA69D2" w:rsidP="00DA6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66A8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автоинспекторами выявлен </w:t>
      </w:r>
      <w:r w:rsidR="002F66A8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водитель,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управлением автомобиля </w:t>
      </w:r>
      <w:r w:rsidR="00DB1046">
        <w:rPr>
          <w:rFonts w:ascii="Times New Roman" w:eastAsia="Times New Roman" w:hAnsi="Times New Roman" w:cs="Times New Roman"/>
          <w:color w:val="000000"/>
          <w:sz w:val="28"/>
          <w:szCs w:val="28"/>
        </w:rPr>
        <w:t>в нетрезвом состоянии</w:t>
      </w:r>
      <w:r w:rsidR="002F66A8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2F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F66A8" w:rsidRPr="00A7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</w:t>
      </w:r>
      <w:r w:rsidR="002F66A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F66A8" w:rsidRPr="000455CE">
        <w:rPr>
          <w:rFonts w:ascii="Times New Roman" w:hAnsi="Times New Roman" w:cs="Times New Roman"/>
          <w:sz w:val="28"/>
          <w:szCs w:val="28"/>
        </w:rPr>
        <w:t xml:space="preserve"> </w:t>
      </w:r>
      <w:r w:rsidR="002F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сотрудниками ГИБДД</w:t>
      </w:r>
      <w:r w:rsidR="00DB1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пресечено</w:t>
      </w:r>
      <w:r w:rsidR="002F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фактов</w:t>
      </w:r>
      <w:r w:rsidR="002F66A8" w:rsidRPr="00A7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r w:rsidR="00DB1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</w:t>
      </w:r>
      <w:r w:rsidR="002F66A8" w:rsidRPr="00A7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2F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ицами, не имеющими права</w:t>
      </w:r>
      <w:r w:rsidR="00DB1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управление ТС, </w:t>
      </w:r>
      <w:r w:rsidR="002F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</w:t>
      </w:r>
      <w:r w:rsidR="002F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водителем лишенным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такого </w:t>
      </w:r>
      <w:r w:rsidR="00DB1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F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66A8" w:rsidRDefault="00DA69D2" w:rsidP="00DA6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B1046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правонарушителей</w:t>
      </w:r>
      <w:r w:rsidR="00DB1046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</w:t>
      </w:r>
      <w:r w:rsidR="00DB1046">
        <w:rPr>
          <w:rFonts w:ascii="Times New Roman" w:eastAsia="Times New Roman" w:hAnsi="Times New Roman" w:cs="Times New Roman"/>
          <w:color w:val="000000"/>
          <w:sz w:val="28"/>
          <w:szCs w:val="28"/>
        </w:rPr>
        <w:t>влены административные материалы</w:t>
      </w:r>
      <w:r w:rsidR="00DB1046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A69D2" w:rsidRPr="002F66A8" w:rsidRDefault="00DA69D2" w:rsidP="00DA6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66A8"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ГИБДД напоминают о том, что управление транспортным средством в состоянии опьянения является одним из самых опасных правонарушений, которое влечет серьезные последствия.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Управление Тс лицами не имеющими первоначальных навыков  и не прошедших специальное обучения могут спровоцировать ДТП, при этом в ряде случаев не дают себе отчет о тех последствиях которые им могут быть совершенны.</w:t>
      </w:r>
    </w:p>
    <w:p w:rsidR="00DA69D2" w:rsidRDefault="00DA69D2" w:rsidP="00DA6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Полицейские призывают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</w:t>
      </w:r>
      <w:r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сообщать в полицию о водителях, которые управляют автомобилем в нетрезвом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имеющими права на управление ТС.</w:t>
      </w:r>
      <w:r w:rsidRPr="002F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Благодаря такой информации может быть предотвращена трагедия и спасены человеческие жизни.</w:t>
      </w:r>
    </w:p>
    <w:p w:rsidR="00000000" w:rsidRDefault="00DA69D2" w:rsidP="00EF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Справочно: </w:t>
      </w:r>
      <w:r w:rsidR="00FA1A4E">
        <w:rPr>
          <w:rFonts w:ascii="Times New Roman" w:hAnsi="Times New Roman" w:cs="Times New Roman"/>
          <w:sz w:val="28"/>
          <w:szCs w:val="28"/>
        </w:rPr>
        <w:t xml:space="preserve">06.06.2022 </w:t>
      </w:r>
      <w:r>
        <w:rPr>
          <w:rFonts w:ascii="Times New Roman" w:hAnsi="Times New Roman" w:cs="Times New Roman"/>
          <w:sz w:val="28"/>
          <w:szCs w:val="28"/>
        </w:rPr>
        <w:t>водителю лишенному права на управление ТС</w:t>
      </w:r>
      <w:r w:rsidR="00FA1A4E">
        <w:rPr>
          <w:rFonts w:ascii="Times New Roman" w:hAnsi="Times New Roman" w:cs="Times New Roman"/>
          <w:sz w:val="28"/>
          <w:szCs w:val="28"/>
        </w:rPr>
        <w:t xml:space="preserve"> Большемуртинским мировым судом назначен штраф в размере 30000 рублей;</w:t>
      </w:r>
    </w:p>
    <w:p w:rsidR="00FA1A4E" w:rsidRDefault="00FA1A4E" w:rsidP="00EF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водителям, не имеющим права на управление ТС ждет административное наказание в размере от 5 до 15 тыс.рублей;</w:t>
      </w:r>
    </w:p>
    <w:p w:rsidR="00FA1A4E" w:rsidRDefault="00FA1A4E" w:rsidP="00EF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водителю в состоянии опьянения  материалы направлены в суд для</w:t>
      </w:r>
      <w:r w:rsidR="00EF2755">
        <w:rPr>
          <w:rFonts w:ascii="Times New Roman" w:hAnsi="Times New Roman" w:cs="Times New Roman"/>
          <w:sz w:val="28"/>
          <w:szCs w:val="28"/>
        </w:rPr>
        <w:t xml:space="preserve"> дальнейшего принятия решения (</w:t>
      </w:r>
      <w:r>
        <w:rPr>
          <w:rFonts w:ascii="Times New Roman" w:hAnsi="Times New Roman" w:cs="Times New Roman"/>
          <w:sz w:val="28"/>
          <w:szCs w:val="28"/>
        </w:rPr>
        <w:t>штраф 30000 рублей с лишением права управления сроком до 2 лет)</w:t>
      </w:r>
      <w:r w:rsidR="00EF2755">
        <w:rPr>
          <w:rFonts w:ascii="Times New Roman" w:hAnsi="Times New Roman" w:cs="Times New Roman"/>
          <w:sz w:val="28"/>
          <w:szCs w:val="28"/>
        </w:rPr>
        <w:t>.</w:t>
      </w:r>
    </w:p>
    <w:p w:rsidR="00EF2755" w:rsidRDefault="00EF2755" w:rsidP="00EF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55" w:rsidRPr="002F66A8" w:rsidRDefault="00EF2755" w:rsidP="00EF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ОГИБДД МО МВД России «Казачинский»</w:t>
      </w:r>
    </w:p>
    <w:sectPr w:rsidR="00EF2755" w:rsidRPr="002F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66A8"/>
    <w:rsid w:val="002F66A8"/>
    <w:rsid w:val="00DA69D2"/>
    <w:rsid w:val="00DB1046"/>
    <w:rsid w:val="00EF2755"/>
    <w:rsid w:val="00FA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6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cp:lastPrinted>2022-06-06T08:20:00Z</cp:lastPrinted>
  <dcterms:created xsi:type="dcterms:W3CDTF">2022-06-06T07:41:00Z</dcterms:created>
  <dcterms:modified xsi:type="dcterms:W3CDTF">2022-06-06T08:38:00Z</dcterms:modified>
</cp:coreProperties>
</file>